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D36" w:rsidRPr="00653D9F" w:rsidRDefault="006A2D36" w:rsidP="00653D9F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</w:p>
    <w:tbl>
      <w:tblPr>
        <w:tblStyle w:val="TableGrid"/>
        <w:tblW w:w="1068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848"/>
      </w:tblGrid>
      <w:tr w:rsidR="00EC7082" w:rsidRPr="00625210" w:rsidTr="00EC7082">
        <w:trPr>
          <w:trHeight w:val="662"/>
        </w:trPr>
        <w:tc>
          <w:tcPr>
            <w:tcW w:w="709" w:type="dxa"/>
            <w:vAlign w:val="center"/>
          </w:tcPr>
          <w:p w:rsidR="00EC7082" w:rsidRPr="00625210" w:rsidRDefault="00EC7082" w:rsidP="00EC7082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7" w:type="dxa"/>
            <w:vAlign w:val="center"/>
          </w:tcPr>
          <w:p w:rsidR="00EC7082" w:rsidRPr="00A809EB" w:rsidRDefault="00EC7082" w:rsidP="00EC7082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thủ tục hành chính</w:t>
            </w:r>
          </w:p>
        </w:tc>
        <w:tc>
          <w:tcPr>
            <w:tcW w:w="7848" w:type="dxa"/>
            <w:vAlign w:val="center"/>
          </w:tcPr>
          <w:p w:rsidR="00EC7082" w:rsidRPr="00A809EB" w:rsidRDefault="00EC7082" w:rsidP="00EC7082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09EB">
              <w:rPr>
                <w:rFonts w:ascii="Times New Roman" w:hAnsi="Times New Roman" w:cs="Times New Roman"/>
                <w:b/>
                <w:sz w:val="26"/>
                <w:szCs w:val="26"/>
              </w:rPr>
              <w:t>Thành phần hồ sơ</w:t>
            </w:r>
          </w:p>
        </w:tc>
      </w:tr>
      <w:tr w:rsidR="00B17ED2" w:rsidRPr="00625210" w:rsidTr="00837860">
        <w:trPr>
          <w:trHeight w:val="501"/>
        </w:trPr>
        <w:tc>
          <w:tcPr>
            <w:tcW w:w="709" w:type="dxa"/>
            <w:vMerge w:val="restart"/>
            <w:vAlign w:val="center"/>
          </w:tcPr>
          <w:p w:rsidR="00B17ED2" w:rsidRPr="002E7B23" w:rsidRDefault="001B3202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bookmarkStart w:id="0" w:name="_GoBack"/>
            <w:bookmarkEnd w:id="0"/>
          </w:p>
        </w:tc>
        <w:tc>
          <w:tcPr>
            <w:tcW w:w="2127" w:type="dxa"/>
            <w:vMerge w:val="restart"/>
            <w:vAlign w:val="center"/>
          </w:tcPr>
          <w:p w:rsidR="00B17ED2" w:rsidRPr="00E66E2F" w:rsidRDefault="00BD4530" w:rsidP="00837860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Thủ tục chấm dứt hoạt động văn phòng điều hành của nhà đầu tư nước ngoài trong hợp đồng BCC</w:t>
            </w:r>
          </w:p>
        </w:tc>
        <w:tc>
          <w:tcPr>
            <w:tcW w:w="7848" w:type="dxa"/>
            <w:vAlign w:val="center"/>
          </w:tcPr>
          <w:p w:rsidR="00B17ED2" w:rsidRPr="00625210" w:rsidRDefault="00B17ED2" w:rsidP="005C0817">
            <w:pPr>
              <w:spacing w:before="90" w:after="9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6E2F">
              <w:rPr>
                <w:rFonts w:ascii="Times New Roman" w:hAnsi="Times New Roman" w:cs="Times New Roman"/>
                <w:sz w:val="26"/>
                <w:szCs w:val="26"/>
              </w:rPr>
              <w:t>Quyết định chấm dứt hoạt động của văn phòng điều hành trong trường hợp văn phòng điều hành chấm dứt hoạt động trước thời hạn;</w:t>
            </w:r>
          </w:p>
        </w:tc>
      </w:tr>
      <w:tr w:rsidR="00B17ED2" w:rsidRPr="00625210" w:rsidTr="00EC7082">
        <w:trPr>
          <w:trHeight w:val="501"/>
        </w:trPr>
        <w:tc>
          <w:tcPr>
            <w:tcW w:w="709" w:type="dxa"/>
            <w:vMerge/>
            <w:vAlign w:val="center"/>
          </w:tcPr>
          <w:p w:rsidR="00B17ED2" w:rsidRPr="002E7B23" w:rsidRDefault="00B17ED2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17ED2" w:rsidRPr="00E66E2F" w:rsidRDefault="00B17ED2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8" w:type="dxa"/>
            <w:vAlign w:val="center"/>
          </w:tcPr>
          <w:p w:rsidR="00B17ED2" w:rsidRPr="003358B2" w:rsidRDefault="00B17ED2" w:rsidP="005C0817">
            <w:pPr>
              <w:spacing w:before="90" w:after="9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E66E2F">
              <w:rPr>
                <w:rFonts w:ascii="Times New Roman" w:hAnsi="Times New Roman" w:cs="Times New Roman"/>
                <w:sz w:val="26"/>
                <w:szCs w:val="26"/>
              </w:rPr>
              <w:t>Danh sách chủ nợ và số nợ đã thanh toán;</w:t>
            </w:r>
          </w:p>
        </w:tc>
      </w:tr>
      <w:tr w:rsidR="00B17ED2" w:rsidRPr="00625210" w:rsidTr="00EC7082">
        <w:trPr>
          <w:trHeight w:val="501"/>
        </w:trPr>
        <w:tc>
          <w:tcPr>
            <w:tcW w:w="709" w:type="dxa"/>
            <w:vMerge/>
            <w:vAlign w:val="center"/>
          </w:tcPr>
          <w:p w:rsidR="00B17ED2" w:rsidRPr="002E7B23" w:rsidRDefault="00B17ED2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17ED2" w:rsidRPr="00E66E2F" w:rsidRDefault="00B17ED2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8" w:type="dxa"/>
            <w:vAlign w:val="center"/>
          </w:tcPr>
          <w:p w:rsidR="00B17ED2" w:rsidRPr="005C0817" w:rsidRDefault="00B17ED2" w:rsidP="005C0817">
            <w:pPr>
              <w:spacing w:before="90" w:after="9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E66E2F">
              <w:rPr>
                <w:rFonts w:ascii="Times New Roman" w:hAnsi="Times New Roman" w:cs="Times New Roman"/>
                <w:sz w:val="26"/>
                <w:szCs w:val="26"/>
              </w:rPr>
              <w:t>Danh sách người lao động, quyền và lợi ích của người lao động đã được giải quyết;</w:t>
            </w:r>
          </w:p>
        </w:tc>
      </w:tr>
      <w:tr w:rsidR="00B17ED2" w:rsidRPr="00625210" w:rsidTr="00EC7082">
        <w:trPr>
          <w:trHeight w:val="501"/>
        </w:trPr>
        <w:tc>
          <w:tcPr>
            <w:tcW w:w="709" w:type="dxa"/>
            <w:vMerge/>
            <w:vAlign w:val="center"/>
          </w:tcPr>
          <w:p w:rsidR="00B17ED2" w:rsidRDefault="00B17ED2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17ED2" w:rsidRPr="00E66E2F" w:rsidRDefault="00B17ED2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8" w:type="dxa"/>
            <w:vAlign w:val="center"/>
          </w:tcPr>
          <w:p w:rsidR="00B17ED2" w:rsidRPr="00E66E2F" w:rsidRDefault="00B17ED2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6E2F">
              <w:rPr>
                <w:rFonts w:ascii="Times New Roman" w:hAnsi="Times New Roman" w:cs="Times New Roman"/>
                <w:sz w:val="26"/>
                <w:szCs w:val="26"/>
              </w:rPr>
              <w:t>Xác nhận của cơ quan thuế về việc đã hoàn thành nghĩa vụ về thuế;</w:t>
            </w:r>
          </w:p>
        </w:tc>
      </w:tr>
      <w:tr w:rsidR="00B17ED2" w:rsidRPr="00625210" w:rsidTr="00EC7082">
        <w:trPr>
          <w:trHeight w:val="501"/>
        </w:trPr>
        <w:tc>
          <w:tcPr>
            <w:tcW w:w="709" w:type="dxa"/>
            <w:vMerge/>
            <w:vAlign w:val="center"/>
          </w:tcPr>
          <w:p w:rsidR="00B17ED2" w:rsidRDefault="00B17ED2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17ED2" w:rsidRPr="00323F0C" w:rsidRDefault="00B17ED2" w:rsidP="005C0817">
            <w:pPr>
              <w:spacing w:before="90" w:after="9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</w:p>
        </w:tc>
        <w:tc>
          <w:tcPr>
            <w:tcW w:w="7848" w:type="dxa"/>
            <w:vAlign w:val="center"/>
          </w:tcPr>
          <w:p w:rsidR="00B17ED2" w:rsidRPr="00323F0C" w:rsidRDefault="00B17ED2" w:rsidP="005C0817">
            <w:pPr>
              <w:spacing w:before="90" w:after="9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323F0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Xác nhận của cơ quan bảo hiểm xã hội về việc đã hoàn thành nghĩa vụ về bảo hiểm xã hội;</w:t>
            </w:r>
          </w:p>
        </w:tc>
      </w:tr>
      <w:tr w:rsidR="00B17ED2" w:rsidRPr="00625210" w:rsidTr="00EC7082">
        <w:trPr>
          <w:trHeight w:val="501"/>
        </w:trPr>
        <w:tc>
          <w:tcPr>
            <w:tcW w:w="709" w:type="dxa"/>
            <w:vMerge/>
            <w:vAlign w:val="center"/>
          </w:tcPr>
          <w:p w:rsidR="00B17ED2" w:rsidRDefault="00B17ED2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17ED2" w:rsidRPr="00E66E2F" w:rsidRDefault="00B17ED2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8" w:type="dxa"/>
            <w:vAlign w:val="center"/>
          </w:tcPr>
          <w:p w:rsidR="00B17ED2" w:rsidRPr="00E66E2F" w:rsidRDefault="00B17ED2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6E2F">
              <w:rPr>
                <w:rFonts w:ascii="Times New Roman" w:hAnsi="Times New Roman" w:cs="Times New Roman"/>
                <w:sz w:val="26"/>
                <w:szCs w:val="26"/>
              </w:rPr>
              <w:t>Giấy chứng nhận đăng ký hoạt động văn phòng điều hành;</w:t>
            </w:r>
          </w:p>
        </w:tc>
      </w:tr>
      <w:tr w:rsidR="00B17ED2" w:rsidRPr="00625210" w:rsidTr="00EC7082">
        <w:trPr>
          <w:trHeight w:val="501"/>
        </w:trPr>
        <w:tc>
          <w:tcPr>
            <w:tcW w:w="709" w:type="dxa"/>
            <w:vMerge/>
            <w:vAlign w:val="center"/>
          </w:tcPr>
          <w:p w:rsidR="00B17ED2" w:rsidRDefault="00B17ED2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17ED2" w:rsidRPr="00E66E2F" w:rsidRDefault="00B17ED2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8" w:type="dxa"/>
            <w:vAlign w:val="center"/>
          </w:tcPr>
          <w:p w:rsidR="00B17ED2" w:rsidRPr="00E66E2F" w:rsidRDefault="00B17ED2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6E2F">
              <w:rPr>
                <w:rFonts w:ascii="Times New Roman" w:hAnsi="Times New Roman" w:cs="Times New Roman"/>
                <w:sz w:val="26"/>
                <w:szCs w:val="26"/>
              </w:rPr>
              <w:t>Bản sao Giấy chứng nhận đăng ký đầu tư;</w:t>
            </w:r>
          </w:p>
        </w:tc>
      </w:tr>
      <w:tr w:rsidR="00B17ED2" w:rsidRPr="00625210" w:rsidTr="00EC7082">
        <w:trPr>
          <w:trHeight w:val="501"/>
        </w:trPr>
        <w:tc>
          <w:tcPr>
            <w:tcW w:w="709" w:type="dxa"/>
            <w:vMerge/>
            <w:vAlign w:val="center"/>
          </w:tcPr>
          <w:p w:rsidR="00B17ED2" w:rsidRDefault="00B17ED2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17ED2" w:rsidRPr="00E66E2F" w:rsidRDefault="00B17ED2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8" w:type="dxa"/>
            <w:vAlign w:val="center"/>
          </w:tcPr>
          <w:p w:rsidR="00B17ED2" w:rsidRPr="00E66E2F" w:rsidRDefault="00B17ED2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6E2F">
              <w:rPr>
                <w:rFonts w:ascii="Times New Roman" w:hAnsi="Times New Roman" w:cs="Times New Roman"/>
                <w:sz w:val="26"/>
                <w:szCs w:val="26"/>
              </w:rPr>
              <w:t>Bản sao hợp đồng BCC.</w:t>
            </w:r>
          </w:p>
        </w:tc>
      </w:tr>
      <w:tr w:rsidR="00FF5818" w:rsidRPr="00625210" w:rsidTr="00711462">
        <w:tc>
          <w:tcPr>
            <w:tcW w:w="709" w:type="dxa"/>
            <w:vMerge/>
            <w:vAlign w:val="center"/>
          </w:tcPr>
          <w:p w:rsidR="00FF5818" w:rsidRPr="00625210" w:rsidRDefault="00FF5818" w:rsidP="00AA292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75" w:type="dxa"/>
            <w:gridSpan w:val="2"/>
          </w:tcPr>
          <w:p w:rsidR="00FF5818" w:rsidRPr="00625210" w:rsidRDefault="00FF5818" w:rsidP="008044E1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lượng hồ sơ: 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1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 xml:space="preserve"> bộ </w:t>
            </w:r>
          </w:p>
        </w:tc>
      </w:tr>
      <w:tr w:rsidR="00FF5818" w:rsidRPr="00625210" w:rsidTr="00F272C0">
        <w:tc>
          <w:tcPr>
            <w:tcW w:w="709" w:type="dxa"/>
            <w:vMerge/>
            <w:vAlign w:val="center"/>
          </w:tcPr>
          <w:p w:rsidR="00FF5818" w:rsidRPr="00625210" w:rsidRDefault="00FF5818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5" w:type="dxa"/>
            <w:gridSpan w:val="2"/>
          </w:tcPr>
          <w:p w:rsidR="00FF5818" w:rsidRPr="00625210" w:rsidRDefault="00FF5818" w:rsidP="00DB180E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80874">
              <w:rPr>
                <w:rFonts w:ascii="Times New Roman" w:hAnsi="Times New Roman" w:cs="Times New Roman"/>
                <w:sz w:val="26"/>
                <w:szCs w:val="26"/>
              </w:rPr>
              <w:t>15 ngày làm việc kể từ ngày nhận được hồ sơ hợp lệ theo quy định</w:t>
            </w:r>
          </w:p>
        </w:tc>
      </w:tr>
      <w:tr w:rsidR="00FF5818" w:rsidRPr="00625210" w:rsidTr="0079731E">
        <w:tc>
          <w:tcPr>
            <w:tcW w:w="709" w:type="dxa"/>
            <w:vMerge/>
            <w:vAlign w:val="center"/>
          </w:tcPr>
          <w:p w:rsidR="00FF5818" w:rsidRPr="00625210" w:rsidRDefault="00FF5818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5" w:type="dxa"/>
            <w:gridSpan w:val="2"/>
          </w:tcPr>
          <w:p w:rsidR="00FF5818" w:rsidRPr="00625210" w:rsidRDefault="00FF5818" w:rsidP="00FF5818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Nơi tiếp nhận hồ sơ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 xml:space="preserve"> Bộ phận tiếp nhận và trả kết quả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Ban Quản lý Khu kinh tế</w:t>
            </w:r>
          </w:p>
        </w:tc>
      </w:tr>
      <w:tr w:rsidR="000A1CC1" w:rsidRPr="00625210" w:rsidTr="008C4E6B">
        <w:tc>
          <w:tcPr>
            <w:tcW w:w="709" w:type="dxa"/>
            <w:vMerge/>
            <w:vAlign w:val="center"/>
          </w:tcPr>
          <w:p w:rsidR="000A1CC1" w:rsidRPr="00625210" w:rsidRDefault="000A1CC1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75" w:type="dxa"/>
            <w:gridSpan w:val="2"/>
          </w:tcPr>
          <w:p w:rsidR="000A1CC1" w:rsidRPr="00625210" w:rsidRDefault="000A1CC1" w:rsidP="00652D6D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</w:t>
            </w:r>
            <w:r w:rsidRPr="00EC2CB1">
              <w:rPr>
                <w:rFonts w:ascii="Times New Roman" w:hAnsi="Times New Roman" w:cs="Times New Roman"/>
                <w:b/>
                <w:sz w:val="26"/>
                <w:szCs w:val="26"/>
              </w:rPr>
              <w:t>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Lệ phí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</w:t>
            </w:r>
            <w:r w:rsidRPr="007F1A9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</w:t>
            </w:r>
          </w:p>
        </w:tc>
      </w:tr>
    </w:tbl>
    <w:p w:rsidR="00EB2B32" w:rsidRPr="00653D9F" w:rsidRDefault="00EB2B32" w:rsidP="00653D9F">
      <w:pPr>
        <w:spacing w:before="90" w:after="9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B2B32" w:rsidRPr="00653D9F" w:rsidSect="007F4F06">
      <w:footerReference w:type="default" r:id="rId8"/>
      <w:pgSz w:w="12240" w:h="15840" w:code="1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3BC" w:rsidRDefault="00F463BC" w:rsidP="00E4231A">
      <w:pPr>
        <w:spacing w:line="240" w:lineRule="auto"/>
      </w:pPr>
      <w:r>
        <w:separator/>
      </w:r>
    </w:p>
  </w:endnote>
  <w:endnote w:type="continuationSeparator" w:id="0">
    <w:p w:rsidR="00F463BC" w:rsidRDefault="00F463BC" w:rsidP="00E423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03392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F0FE9" w:rsidRDefault="004F0F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3D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43F2" w:rsidRDefault="00584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3BC" w:rsidRDefault="00F463BC" w:rsidP="00E4231A">
      <w:pPr>
        <w:spacing w:line="240" w:lineRule="auto"/>
      </w:pPr>
      <w:r>
        <w:separator/>
      </w:r>
    </w:p>
  </w:footnote>
  <w:footnote w:type="continuationSeparator" w:id="0">
    <w:p w:rsidR="00F463BC" w:rsidRDefault="00F463BC" w:rsidP="00E423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05EC"/>
    <w:multiLevelType w:val="multilevel"/>
    <w:tmpl w:val="DD6AB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B51A7"/>
    <w:multiLevelType w:val="hybridMultilevel"/>
    <w:tmpl w:val="0AC2FB86"/>
    <w:lvl w:ilvl="0" w:tplc="C1C644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9D4B19"/>
    <w:multiLevelType w:val="multilevel"/>
    <w:tmpl w:val="A4C8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300B1F"/>
    <w:multiLevelType w:val="multilevel"/>
    <w:tmpl w:val="A44A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D0224"/>
    <w:multiLevelType w:val="multilevel"/>
    <w:tmpl w:val="8942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9D24AD"/>
    <w:multiLevelType w:val="multilevel"/>
    <w:tmpl w:val="629C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610F24"/>
    <w:multiLevelType w:val="multilevel"/>
    <w:tmpl w:val="F260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C31CA7"/>
    <w:multiLevelType w:val="multilevel"/>
    <w:tmpl w:val="F1BA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56B23E8A"/>
    <w:multiLevelType w:val="multilevel"/>
    <w:tmpl w:val="E5547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5205F3"/>
    <w:multiLevelType w:val="multilevel"/>
    <w:tmpl w:val="F0F4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BDF5F34"/>
    <w:multiLevelType w:val="multilevel"/>
    <w:tmpl w:val="17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14"/>
  </w:num>
  <w:num w:numId="9">
    <w:abstractNumId w:val="12"/>
  </w:num>
  <w:num w:numId="10">
    <w:abstractNumId w:val="6"/>
  </w:num>
  <w:num w:numId="11">
    <w:abstractNumId w:val="4"/>
  </w:num>
  <w:num w:numId="12">
    <w:abstractNumId w:val="9"/>
  </w:num>
  <w:num w:numId="13">
    <w:abstractNumId w:val="11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1A"/>
    <w:rsid w:val="00003684"/>
    <w:rsid w:val="00004E60"/>
    <w:rsid w:val="000168D3"/>
    <w:rsid w:val="000275D3"/>
    <w:rsid w:val="0003048F"/>
    <w:rsid w:val="000334D5"/>
    <w:rsid w:val="00033605"/>
    <w:rsid w:val="00033E12"/>
    <w:rsid w:val="000349FC"/>
    <w:rsid w:val="0003617F"/>
    <w:rsid w:val="00036427"/>
    <w:rsid w:val="00042976"/>
    <w:rsid w:val="00047646"/>
    <w:rsid w:val="00056160"/>
    <w:rsid w:val="00057E64"/>
    <w:rsid w:val="000644A9"/>
    <w:rsid w:val="00072043"/>
    <w:rsid w:val="00075736"/>
    <w:rsid w:val="000764CC"/>
    <w:rsid w:val="00080080"/>
    <w:rsid w:val="00083AF1"/>
    <w:rsid w:val="00090FA9"/>
    <w:rsid w:val="00093EF7"/>
    <w:rsid w:val="0009510F"/>
    <w:rsid w:val="00095519"/>
    <w:rsid w:val="000A1CC1"/>
    <w:rsid w:val="000A3DA2"/>
    <w:rsid w:val="000B0E31"/>
    <w:rsid w:val="000D1014"/>
    <w:rsid w:val="000E1A63"/>
    <w:rsid w:val="000E41AA"/>
    <w:rsid w:val="000F1778"/>
    <w:rsid w:val="000F48E7"/>
    <w:rsid w:val="000F4C2F"/>
    <w:rsid w:val="000F64F2"/>
    <w:rsid w:val="001018A9"/>
    <w:rsid w:val="001105AD"/>
    <w:rsid w:val="0011335E"/>
    <w:rsid w:val="0011712E"/>
    <w:rsid w:val="00117216"/>
    <w:rsid w:val="00124C49"/>
    <w:rsid w:val="0012720D"/>
    <w:rsid w:val="001302C1"/>
    <w:rsid w:val="00133164"/>
    <w:rsid w:val="0013401A"/>
    <w:rsid w:val="001347A4"/>
    <w:rsid w:val="001402BB"/>
    <w:rsid w:val="0014231A"/>
    <w:rsid w:val="001456E8"/>
    <w:rsid w:val="00156DD7"/>
    <w:rsid w:val="00163866"/>
    <w:rsid w:val="001657A8"/>
    <w:rsid w:val="001668E7"/>
    <w:rsid w:val="0017144E"/>
    <w:rsid w:val="0017326C"/>
    <w:rsid w:val="001879B9"/>
    <w:rsid w:val="001A0448"/>
    <w:rsid w:val="001A0BFB"/>
    <w:rsid w:val="001A3DFF"/>
    <w:rsid w:val="001A4C0E"/>
    <w:rsid w:val="001A4F84"/>
    <w:rsid w:val="001B1342"/>
    <w:rsid w:val="001B3202"/>
    <w:rsid w:val="001B55FA"/>
    <w:rsid w:val="001C572E"/>
    <w:rsid w:val="001C657A"/>
    <w:rsid w:val="001C6D9E"/>
    <w:rsid w:val="001D3785"/>
    <w:rsid w:val="001E206C"/>
    <w:rsid w:val="001E4661"/>
    <w:rsid w:val="001E7C55"/>
    <w:rsid w:val="001F5134"/>
    <w:rsid w:val="001F5A73"/>
    <w:rsid w:val="00204048"/>
    <w:rsid w:val="002062AB"/>
    <w:rsid w:val="002073A1"/>
    <w:rsid w:val="00223330"/>
    <w:rsid w:val="0022401F"/>
    <w:rsid w:val="0022467F"/>
    <w:rsid w:val="00224FF2"/>
    <w:rsid w:val="00226387"/>
    <w:rsid w:val="002272D4"/>
    <w:rsid w:val="002279ED"/>
    <w:rsid w:val="002376A6"/>
    <w:rsid w:val="0024066B"/>
    <w:rsid w:val="00247F2A"/>
    <w:rsid w:val="00250D50"/>
    <w:rsid w:val="00253EC2"/>
    <w:rsid w:val="0025751D"/>
    <w:rsid w:val="00262F15"/>
    <w:rsid w:val="00272825"/>
    <w:rsid w:val="00273D82"/>
    <w:rsid w:val="00276548"/>
    <w:rsid w:val="00277765"/>
    <w:rsid w:val="002854FA"/>
    <w:rsid w:val="00295B4C"/>
    <w:rsid w:val="002A46A1"/>
    <w:rsid w:val="002A51A0"/>
    <w:rsid w:val="002B044B"/>
    <w:rsid w:val="002B0F0D"/>
    <w:rsid w:val="002B4A1D"/>
    <w:rsid w:val="002B718A"/>
    <w:rsid w:val="002C09E9"/>
    <w:rsid w:val="002C2192"/>
    <w:rsid w:val="002C264A"/>
    <w:rsid w:val="002C3E41"/>
    <w:rsid w:val="002D32D4"/>
    <w:rsid w:val="002E3DBF"/>
    <w:rsid w:val="002E68F6"/>
    <w:rsid w:val="002E6958"/>
    <w:rsid w:val="002E7B23"/>
    <w:rsid w:val="002F1046"/>
    <w:rsid w:val="002F425A"/>
    <w:rsid w:val="002F4919"/>
    <w:rsid w:val="00303B2B"/>
    <w:rsid w:val="00304E83"/>
    <w:rsid w:val="003130F6"/>
    <w:rsid w:val="003200A2"/>
    <w:rsid w:val="00322A23"/>
    <w:rsid w:val="00323F0C"/>
    <w:rsid w:val="00327D42"/>
    <w:rsid w:val="003358B2"/>
    <w:rsid w:val="003379FB"/>
    <w:rsid w:val="00340AB2"/>
    <w:rsid w:val="003436B6"/>
    <w:rsid w:val="00353F42"/>
    <w:rsid w:val="0036116F"/>
    <w:rsid w:val="003619F8"/>
    <w:rsid w:val="00362226"/>
    <w:rsid w:val="00363DDA"/>
    <w:rsid w:val="003656B8"/>
    <w:rsid w:val="003656F9"/>
    <w:rsid w:val="003702AF"/>
    <w:rsid w:val="00370AF6"/>
    <w:rsid w:val="0037288D"/>
    <w:rsid w:val="00377522"/>
    <w:rsid w:val="003807E6"/>
    <w:rsid w:val="00383C3E"/>
    <w:rsid w:val="00383D4F"/>
    <w:rsid w:val="00397BA0"/>
    <w:rsid w:val="003C0632"/>
    <w:rsid w:val="003C4069"/>
    <w:rsid w:val="003C5276"/>
    <w:rsid w:val="003D3A80"/>
    <w:rsid w:val="003F0463"/>
    <w:rsid w:val="003F29B5"/>
    <w:rsid w:val="00403C74"/>
    <w:rsid w:val="00405750"/>
    <w:rsid w:val="00405842"/>
    <w:rsid w:val="00421186"/>
    <w:rsid w:val="00422F4E"/>
    <w:rsid w:val="00425A86"/>
    <w:rsid w:val="0042680D"/>
    <w:rsid w:val="0042684B"/>
    <w:rsid w:val="00431B6A"/>
    <w:rsid w:val="00432A98"/>
    <w:rsid w:val="004571D4"/>
    <w:rsid w:val="00466613"/>
    <w:rsid w:val="004729CA"/>
    <w:rsid w:val="00475B93"/>
    <w:rsid w:val="00476443"/>
    <w:rsid w:val="0048000D"/>
    <w:rsid w:val="004803CB"/>
    <w:rsid w:val="004819E9"/>
    <w:rsid w:val="00486506"/>
    <w:rsid w:val="00487F29"/>
    <w:rsid w:val="0049047C"/>
    <w:rsid w:val="00491BEE"/>
    <w:rsid w:val="0049533C"/>
    <w:rsid w:val="004A04D5"/>
    <w:rsid w:val="004A4CBC"/>
    <w:rsid w:val="004B23B3"/>
    <w:rsid w:val="004C0FFF"/>
    <w:rsid w:val="004C208B"/>
    <w:rsid w:val="004C69C2"/>
    <w:rsid w:val="004D4C97"/>
    <w:rsid w:val="004D6ECC"/>
    <w:rsid w:val="004D791A"/>
    <w:rsid w:val="004F0FE9"/>
    <w:rsid w:val="005020A0"/>
    <w:rsid w:val="00502E6B"/>
    <w:rsid w:val="0050447F"/>
    <w:rsid w:val="005070F2"/>
    <w:rsid w:val="00510530"/>
    <w:rsid w:val="00511953"/>
    <w:rsid w:val="005133FF"/>
    <w:rsid w:val="005174FA"/>
    <w:rsid w:val="005217BE"/>
    <w:rsid w:val="00521B4C"/>
    <w:rsid w:val="005244C3"/>
    <w:rsid w:val="00530B06"/>
    <w:rsid w:val="00533B85"/>
    <w:rsid w:val="00552AAB"/>
    <w:rsid w:val="0057011B"/>
    <w:rsid w:val="00570899"/>
    <w:rsid w:val="00581163"/>
    <w:rsid w:val="005843F2"/>
    <w:rsid w:val="00585038"/>
    <w:rsid w:val="0059707F"/>
    <w:rsid w:val="0059770B"/>
    <w:rsid w:val="0059787F"/>
    <w:rsid w:val="00597CDE"/>
    <w:rsid w:val="005A100B"/>
    <w:rsid w:val="005A4326"/>
    <w:rsid w:val="005B00FD"/>
    <w:rsid w:val="005B1F1D"/>
    <w:rsid w:val="005B4BCB"/>
    <w:rsid w:val="005B634E"/>
    <w:rsid w:val="005C01ED"/>
    <w:rsid w:val="005C0817"/>
    <w:rsid w:val="005C10A7"/>
    <w:rsid w:val="005C10CC"/>
    <w:rsid w:val="005C1E68"/>
    <w:rsid w:val="005C47CD"/>
    <w:rsid w:val="005D763E"/>
    <w:rsid w:val="005E19C0"/>
    <w:rsid w:val="006059DD"/>
    <w:rsid w:val="006125BA"/>
    <w:rsid w:val="00612A3F"/>
    <w:rsid w:val="00614745"/>
    <w:rsid w:val="006234A4"/>
    <w:rsid w:val="00623A8F"/>
    <w:rsid w:val="00623CC0"/>
    <w:rsid w:val="00625210"/>
    <w:rsid w:val="006521F5"/>
    <w:rsid w:val="00652D6D"/>
    <w:rsid w:val="00653D9F"/>
    <w:rsid w:val="0065440F"/>
    <w:rsid w:val="00664F0C"/>
    <w:rsid w:val="00671559"/>
    <w:rsid w:val="00672423"/>
    <w:rsid w:val="0067605E"/>
    <w:rsid w:val="0068227A"/>
    <w:rsid w:val="00697203"/>
    <w:rsid w:val="006A2D36"/>
    <w:rsid w:val="006B104A"/>
    <w:rsid w:val="006C0CE8"/>
    <w:rsid w:val="006C11C8"/>
    <w:rsid w:val="006C3DBE"/>
    <w:rsid w:val="006D363D"/>
    <w:rsid w:val="006F071A"/>
    <w:rsid w:val="00701574"/>
    <w:rsid w:val="007052FE"/>
    <w:rsid w:val="00706566"/>
    <w:rsid w:val="0072046F"/>
    <w:rsid w:val="0072118E"/>
    <w:rsid w:val="00727DBC"/>
    <w:rsid w:val="007309D6"/>
    <w:rsid w:val="00737267"/>
    <w:rsid w:val="00737D7F"/>
    <w:rsid w:val="00743F54"/>
    <w:rsid w:val="00745504"/>
    <w:rsid w:val="0074755C"/>
    <w:rsid w:val="00753F26"/>
    <w:rsid w:val="00771D33"/>
    <w:rsid w:val="00771E4C"/>
    <w:rsid w:val="00786B00"/>
    <w:rsid w:val="007921CB"/>
    <w:rsid w:val="00797167"/>
    <w:rsid w:val="007B3898"/>
    <w:rsid w:val="007B4172"/>
    <w:rsid w:val="007B7A28"/>
    <w:rsid w:val="007C01B1"/>
    <w:rsid w:val="007C1C7D"/>
    <w:rsid w:val="007C7335"/>
    <w:rsid w:val="007D2448"/>
    <w:rsid w:val="007D3397"/>
    <w:rsid w:val="007E5D04"/>
    <w:rsid w:val="007F1A9A"/>
    <w:rsid w:val="007F1E0A"/>
    <w:rsid w:val="007F25C5"/>
    <w:rsid w:val="007F42A5"/>
    <w:rsid w:val="007F4766"/>
    <w:rsid w:val="007F4F06"/>
    <w:rsid w:val="007F58FA"/>
    <w:rsid w:val="007F6EFD"/>
    <w:rsid w:val="007F70CD"/>
    <w:rsid w:val="0080200E"/>
    <w:rsid w:val="00802679"/>
    <w:rsid w:val="00802DB3"/>
    <w:rsid w:val="008044E1"/>
    <w:rsid w:val="00804920"/>
    <w:rsid w:val="0081083E"/>
    <w:rsid w:val="008127C7"/>
    <w:rsid w:val="00816A65"/>
    <w:rsid w:val="008259F5"/>
    <w:rsid w:val="00831DA2"/>
    <w:rsid w:val="00833753"/>
    <w:rsid w:val="00837860"/>
    <w:rsid w:val="00837F89"/>
    <w:rsid w:val="00843C7F"/>
    <w:rsid w:val="008549DB"/>
    <w:rsid w:val="0086627F"/>
    <w:rsid w:val="00866636"/>
    <w:rsid w:val="00866FCF"/>
    <w:rsid w:val="0086768C"/>
    <w:rsid w:val="008719BD"/>
    <w:rsid w:val="008772FB"/>
    <w:rsid w:val="00882D37"/>
    <w:rsid w:val="00893695"/>
    <w:rsid w:val="00894B56"/>
    <w:rsid w:val="00894F61"/>
    <w:rsid w:val="008A024D"/>
    <w:rsid w:val="008A24DA"/>
    <w:rsid w:val="008A3AC2"/>
    <w:rsid w:val="008A41C8"/>
    <w:rsid w:val="008B0BCB"/>
    <w:rsid w:val="008B4F50"/>
    <w:rsid w:val="008B50B4"/>
    <w:rsid w:val="008B6262"/>
    <w:rsid w:val="008C2E6A"/>
    <w:rsid w:val="008C4CE2"/>
    <w:rsid w:val="008D363C"/>
    <w:rsid w:val="008E5AFD"/>
    <w:rsid w:val="008F14A3"/>
    <w:rsid w:val="008F170F"/>
    <w:rsid w:val="008F7300"/>
    <w:rsid w:val="00900E8D"/>
    <w:rsid w:val="00904C15"/>
    <w:rsid w:val="00911792"/>
    <w:rsid w:val="0092209F"/>
    <w:rsid w:val="009229B8"/>
    <w:rsid w:val="009260F7"/>
    <w:rsid w:val="00934673"/>
    <w:rsid w:val="0094131D"/>
    <w:rsid w:val="00942967"/>
    <w:rsid w:val="0095154C"/>
    <w:rsid w:val="009545D5"/>
    <w:rsid w:val="00962E70"/>
    <w:rsid w:val="00963BEE"/>
    <w:rsid w:val="009802BC"/>
    <w:rsid w:val="009A0B1E"/>
    <w:rsid w:val="009A4793"/>
    <w:rsid w:val="009A54C2"/>
    <w:rsid w:val="009B456C"/>
    <w:rsid w:val="009C7D93"/>
    <w:rsid w:val="009D2209"/>
    <w:rsid w:val="009D291F"/>
    <w:rsid w:val="009D5CA8"/>
    <w:rsid w:val="009E6F6A"/>
    <w:rsid w:val="009F4CDF"/>
    <w:rsid w:val="009F613F"/>
    <w:rsid w:val="009F717C"/>
    <w:rsid w:val="00A00DA1"/>
    <w:rsid w:val="00A059E2"/>
    <w:rsid w:val="00A159F3"/>
    <w:rsid w:val="00A17385"/>
    <w:rsid w:val="00A27D86"/>
    <w:rsid w:val="00A33405"/>
    <w:rsid w:val="00A3576B"/>
    <w:rsid w:val="00A45A86"/>
    <w:rsid w:val="00A473A4"/>
    <w:rsid w:val="00A479FF"/>
    <w:rsid w:val="00A5019A"/>
    <w:rsid w:val="00A54B60"/>
    <w:rsid w:val="00A5781B"/>
    <w:rsid w:val="00A60502"/>
    <w:rsid w:val="00A6119D"/>
    <w:rsid w:val="00A758B5"/>
    <w:rsid w:val="00A764AB"/>
    <w:rsid w:val="00A809EB"/>
    <w:rsid w:val="00A82999"/>
    <w:rsid w:val="00A830CF"/>
    <w:rsid w:val="00A9351D"/>
    <w:rsid w:val="00AA138C"/>
    <w:rsid w:val="00AA1EED"/>
    <w:rsid w:val="00AA292A"/>
    <w:rsid w:val="00AB0A90"/>
    <w:rsid w:val="00AB704F"/>
    <w:rsid w:val="00AD7896"/>
    <w:rsid w:val="00AE55AE"/>
    <w:rsid w:val="00AE567A"/>
    <w:rsid w:val="00AE7B5A"/>
    <w:rsid w:val="00AF39DF"/>
    <w:rsid w:val="00B00227"/>
    <w:rsid w:val="00B0544F"/>
    <w:rsid w:val="00B11CBF"/>
    <w:rsid w:val="00B13B3A"/>
    <w:rsid w:val="00B13C17"/>
    <w:rsid w:val="00B13E41"/>
    <w:rsid w:val="00B150DC"/>
    <w:rsid w:val="00B17ED2"/>
    <w:rsid w:val="00B32228"/>
    <w:rsid w:val="00B32EC8"/>
    <w:rsid w:val="00B41906"/>
    <w:rsid w:val="00B43B7A"/>
    <w:rsid w:val="00B531C7"/>
    <w:rsid w:val="00B538B9"/>
    <w:rsid w:val="00B5415D"/>
    <w:rsid w:val="00B552C7"/>
    <w:rsid w:val="00B55BF8"/>
    <w:rsid w:val="00B56E71"/>
    <w:rsid w:val="00B72B93"/>
    <w:rsid w:val="00B93110"/>
    <w:rsid w:val="00B97858"/>
    <w:rsid w:val="00BA1B65"/>
    <w:rsid w:val="00BA56CC"/>
    <w:rsid w:val="00BB3022"/>
    <w:rsid w:val="00BB5085"/>
    <w:rsid w:val="00BB7824"/>
    <w:rsid w:val="00BC227E"/>
    <w:rsid w:val="00BC325E"/>
    <w:rsid w:val="00BC5100"/>
    <w:rsid w:val="00BD1053"/>
    <w:rsid w:val="00BD4530"/>
    <w:rsid w:val="00BE0F56"/>
    <w:rsid w:val="00BE14D3"/>
    <w:rsid w:val="00BE63F1"/>
    <w:rsid w:val="00BF1373"/>
    <w:rsid w:val="00BF412D"/>
    <w:rsid w:val="00BF4496"/>
    <w:rsid w:val="00BF6F22"/>
    <w:rsid w:val="00BF704F"/>
    <w:rsid w:val="00C02273"/>
    <w:rsid w:val="00C066AE"/>
    <w:rsid w:val="00C076D0"/>
    <w:rsid w:val="00C138FA"/>
    <w:rsid w:val="00C16289"/>
    <w:rsid w:val="00C166EE"/>
    <w:rsid w:val="00C1744B"/>
    <w:rsid w:val="00C20AF2"/>
    <w:rsid w:val="00C32E68"/>
    <w:rsid w:val="00C365E6"/>
    <w:rsid w:val="00C42A85"/>
    <w:rsid w:val="00C430AC"/>
    <w:rsid w:val="00C4362F"/>
    <w:rsid w:val="00C4630D"/>
    <w:rsid w:val="00C516DE"/>
    <w:rsid w:val="00C546F3"/>
    <w:rsid w:val="00C54900"/>
    <w:rsid w:val="00C55874"/>
    <w:rsid w:val="00C61926"/>
    <w:rsid w:val="00C96CC8"/>
    <w:rsid w:val="00C97CE8"/>
    <w:rsid w:val="00CA5BB2"/>
    <w:rsid w:val="00CB39C3"/>
    <w:rsid w:val="00CC2CF1"/>
    <w:rsid w:val="00CD039A"/>
    <w:rsid w:val="00CD1FE5"/>
    <w:rsid w:val="00CD25FD"/>
    <w:rsid w:val="00CD5BD2"/>
    <w:rsid w:val="00CD660E"/>
    <w:rsid w:val="00CF102B"/>
    <w:rsid w:val="00CF1BE0"/>
    <w:rsid w:val="00CF2387"/>
    <w:rsid w:val="00CF53F2"/>
    <w:rsid w:val="00D04363"/>
    <w:rsid w:val="00D104C1"/>
    <w:rsid w:val="00D12625"/>
    <w:rsid w:val="00D12818"/>
    <w:rsid w:val="00D129B1"/>
    <w:rsid w:val="00D22F25"/>
    <w:rsid w:val="00D247D7"/>
    <w:rsid w:val="00D251C1"/>
    <w:rsid w:val="00D25574"/>
    <w:rsid w:val="00D31CC3"/>
    <w:rsid w:val="00D40C15"/>
    <w:rsid w:val="00D54590"/>
    <w:rsid w:val="00D63024"/>
    <w:rsid w:val="00D63606"/>
    <w:rsid w:val="00D675B8"/>
    <w:rsid w:val="00D81865"/>
    <w:rsid w:val="00D9339D"/>
    <w:rsid w:val="00DA5766"/>
    <w:rsid w:val="00DB180E"/>
    <w:rsid w:val="00DB25EF"/>
    <w:rsid w:val="00DC7A05"/>
    <w:rsid w:val="00DD29D4"/>
    <w:rsid w:val="00DD4174"/>
    <w:rsid w:val="00DE011C"/>
    <w:rsid w:val="00DE0F03"/>
    <w:rsid w:val="00DE6F54"/>
    <w:rsid w:val="00DE7984"/>
    <w:rsid w:val="00DF1904"/>
    <w:rsid w:val="00DF45D2"/>
    <w:rsid w:val="00DF73CF"/>
    <w:rsid w:val="00E021EA"/>
    <w:rsid w:val="00E07526"/>
    <w:rsid w:val="00E16138"/>
    <w:rsid w:val="00E4231A"/>
    <w:rsid w:val="00E434EF"/>
    <w:rsid w:val="00E43E93"/>
    <w:rsid w:val="00E44AC0"/>
    <w:rsid w:val="00E462F7"/>
    <w:rsid w:val="00E4743E"/>
    <w:rsid w:val="00E50F9B"/>
    <w:rsid w:val="00E51041"/>
    <w:rsid w:val="00E54940"/>
    <w:rsid w:val="00E57F2E"/>
    <w:rsid w:val="00E622BF"/>
    <w:rsid w:val="00E65866"/>
    <w:rsid w:val="00E662DA"/>
    <w:rsid w:val="00E66E2F"/>
    <w:rsid w:val="00E67792"/>
    <w:rsid w:val="00E7785A"/>
    <w:rsid w:val="00E77915"/>
    <w:rsid w:val="00E80FBC"/>
    <w:rsid w:val="00E82E3B"/>
    <w:rsid w:val="00E87726"/>
    <w:rsid w:val="00E94A4F"/>
    <w:rsid w:val="00E97080"/>
    <w:rsid w:val="00EA41AD"/>
    <w:rsid w:val="00EA55EE"/>
    <w:rsid w:val="00EB2B32"/>
    <w:rsid w:val="00EB4F88"/>
    <w:rsid w:val="00EB5C59"/>
    <w:rsid w:val="00EC2CB1"/>
    <w:rsid w:val="00EC2E2E"/>
    <w:rsid w:val="00EC7082"/>
    <w:rsid w:val="00ED63F7"/>
    <w:rsid w:val="00EE01E6"/>
    <w:rsid w:val="00EE6AA3"/>
    <w:rsid w:val="00F01747"/>
    <w:rsid w:val="00F16D7E"/>
    <w:rsid w:val="00F17F7C"/>
    <w:rsid w:val="00F21A68"/>
    <w:rsid w:val="00F23106"/>
    <w:rsid w:val="00F24716"/>
    <w:rsid w:val="00F25A5E"/>
    <w:rsid w:val="00F266EB"/>
    <w:rsid w:val="00F449E1"/>
    <w:rsid w:val="00F463BC"/>
    <w:rsid w:val="00F47B9C"/>
    <w:rsid w:val="00F609C5"/>
    <w:rsid w:val="00F738F1"/>
    <w:rsid w:val="00F757E6"/>
    <w:rsid w:val="00F80331"/>
    <w:rsid w:val="00F80874"/>
    <w:rsid w:val="00F84BA1"/>
    <w:rsid w:val="00F9421D"/>
    <w:rsid w:val="00FA0951"/>
    <w:rsid w:val="00FA3565"/>
    <w:rsid w:val="00FA4D5E"/>
    <w:rsid w:val="00FB2029"/>
    <w:rsid w:val="00FB4496"/>
    <w:rsid w:val="00FB527D"/>
    <w:rsid w:val="00FB52D6"/>
    <w:rsid w:val="00FC17AF"/>
    <w:rsid w:val="00FC4BFA"/>
    <w:rsid w:val="00FC688F"/>
    <w:rsid w:val="00FD58F4"/>
    <w:rsid w:val="00FD5B56"/>
    <w:rsid w:val="00FE5976"/>
    <w:rsid w:val="00FF1AB6"/>
    <w:rsid w:val="00FF5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42E5"/>
  <w15:docId w15:val="{859DA216-2D3A-4D36-B45D-016B0D92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31A"/>
  </w:style>
  <w:style w:type="paragraph" w:styleId="Footer">
    <w:name w:val="footer"/>
    <w:basedOn w:val="Normal"/>
    <w:link w:val="Foot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31A"/>
  </w:style>
  <w:style w:type="table" w:styleId="TableGrid">
    <w:name w:val="Table Grid"/>
    <w:basedOn w:val="TableNormal"/>
    <w:uiPriority w:val="59"/>
    <w:rsid w:val="00A45A8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ageNumber">
    <w:name w:val="page number"/>
    <w:basedOn w:val="DefaultParagraphFont"/>
    <w:rsid w:val="00A45A86"/>
  </w:style>
  <w:style w:type="paragraph" w:styleId="BalloonText">
    <w:name w:val="Balloon Text"/>
    <w:basedOn w:val="Normal"/>
    <w:link w:val="BalloonTextChar"/>
    <w:uiPriority w:val="99"/>
    <w:semiHidden/>
    <w:unhideWhenUsed/>
    <w:rsid w:val="00D043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36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A17385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17385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5751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95B4C"/>
    <w:rPr>
      <w:b/>
      <w:bCs/>
    </w:rPr>
  </w:style>
  <w:style w:type="paragraph" w:styleId="NormalWeb">
    <w:name w:val="Normal (Web)"/>
    <w:basedOn w:val="Normal"/>
    <w:uiPriority w:val="99"/>
    <w:unhideWhenUsed/>
    <w:rsid w:val="0067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7309D6"/>
    <w:rPr>
      <w:color w:val="0000FF"/>
      <w:u w:val="single"/>
    </w:rPr>
  </w:style>
  <w:style w:type="paragraph" w:customStyle="1" w:styleId="ws-p">
    <w:name w:val="ws-p"/>
    <w:basedOn w:val="Normal"/>
    <w:rsid w:val="00CF2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7EC92-4154-42CC-90A3-E968C6CED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 lac</dc:creator>
  <cp:lastModifiedBy>SHARP - LC</cp:lastModifiedBy>
  <cp:revision>14</cp:revision>
  <dcterms:created xsi:type="dcterms:W3CDTF">2023-11-15T03:58:00Z</dcterms:created>
  <dcterms:modified xsi:type="dcterms:W3CDTF">2024-02-02T10:07:00Z</dcterms:modified>
</cp:coreProperties>
</file>